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FF5CC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5C658320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ГБОУ РО «КШИСП»</w:t>
      </w:r>
    </w:p>
    <w:p w14:paraId="3D6451AB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Л.П. </w:t>
      </w:r>
      <w:proofErr w:type="spellStart"/>
      <w:r>
        <w:rPr>
          <w:b/>
          <w:sz w:val="28"/>
          <w:szCs w:val="28"/>
        </w:rPr>
        <w:t>Деревянченко</w:t>
      </w:r>
      <w:proofErr w:type="spellEnd"/>
    </w:p>
    <w:p w14:paraId="4C9DEE4D" w14:textId="2F3F3F7D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2023 г.</w:t>
      </w:r>
    </w:p>
    <w:p w14:paraId="61CBF05D" w14:textId="77777777" w:rsidR="002B6ABA" w:rsidRDefault="002B6ABA" w:rsidP="002B6ABA">
      <w:pPr>
        <w:jc w:val="right"/>
        <w:rPr>
          <w:b/>
          <w:sz w:val="28"/>
          <w:szCs w:val="28"/>
        </w:rPr>
      </w:pPr>
    </w:p>
    <w:p w14:paraId="67D10B4E" w14:textId="77777777" w:rsidR="002B6ABA" w:rsidRDefault="002B6ABA" w:rsidP="002B6ABA">
      <w:pPr>
        <w:jc w:val="right"/>
        <w:rPr>
          <w:b/>
          <w:sz w:val="28"/>
          <w:szCs w:val="28"/>
        </w:rPr>
      </w:pPr>
    </w:p>
    <w:p w14:paraId="59ABA246" w14:textId="77777777" w:rsidR="002B6ABA" w:rsidRDefault="002B6ABA" w:rsidP="002B6ABA">
      <w:pPr>
        <w:jc w:val="center"/>
      </w:pPr>
    </w:p>
    <w:p w14:paraId="287D49B2" w14:textId="77777777" w:rsidR="002B6ABA" w:rsidRDefault="002B6ABA" w:rsidP="002B6ABA">
      <w:pPr>
        <w:jc w:val="center"/>
      </w:pPr>
    </w:p>
    <w:p w14:paraId="69810B93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bookmarkStart w:id="0" w:name="_Hlk144901340"/>
      <w:r w:rsidRPr="007D4CBB">
        <w:rPr>
          <w:b/>
          <w:sz w:val="32"/>
          <w:szCs w:val="32"/>
        </w:rPr>
        <w:t>РЕЖИМ ДНЯ ОБУЧАЮЩИХСЯ</w:t>
      </w:r>
    </w:p>
    <w:p w14:paraId="16A60569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</w:t>
      </w:r>
      <w:r w:rsidRPr="007D4CBB">
        <w:rPr>
          <w:b/>
          <w:sz w:val="32"/>
          <w:szCs w:val="32"/>
        </w:rPr>
        <w:t>класса</w:t>
      </w:r>
    </w:p>
    <w:p w14:paraId="7A2A3C0C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414E8D53" w14:textId="77777777" w:rsidR="002B6ABA" w:rsidRPr="007D4CBB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7D907174" w14:textId="77777777" w:rsidR="002B6ABA" w:rsidRPr="007D4CBB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295D7A36" w14:textId="77777777" w:rsidR="002B6ABA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022621E4" w14:textId="77777777" w:rsidR="002B6ABA" w:rsidRDefault="002B6ABA" w:rsidP="002B6ABA">
      <w:pPr>
        <w:jc w:val="center"/>
        <w:rPr>
          <w:b/>
          <w:sz w:val="28"/>
          <w:szCs w:val="28"/>
        </w:rPr>
      </w:pPr>
    </w:p>
    <w:p w14:paraId="0BEEEB1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7.00                 подъем, термометрия</w:t>
      </w:r>
    </w:p>
    <w:p w14:paraId="67BE95B8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7.00– 7.30      личная гигиена</w:t>
      </w:r>
    </w:p>
    <w:p w14:paraId="1582B10B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 xml:space="preserve">7.30 </w:t>
      </w:r>
      <w:proofErr w:type="gramStart"/>
      <w:r>
        <w:rPr>
          <w:sz w:val="28"/>
          <w:szCs w:val="28"/>
        </w:rPr>
        <w:t>-  7.50</w:t>
      </w:r>
      <w:proofErr w:type="gramEnd"/>
      <w:r>
        <w:rPr>
          <w:sz w:val="28"/>
          <w:szCs w:val="28"/>
        </w:rPr>
        <w:t xml:space="preserve">      первый завтрак</w:t>
      </w:r>
    </w:p>
    <w:p w14:paraId="51CEAB31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 xml:space="preserve">7.50 – 8.00      подготовка к урокам    </w:t>
      </w:r>
    </w:p>
    <w:p w14:paraId="008A597C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8.00 - 8.40       1 урок</w:t>
      </w:r>
    </w:p>
    <w:p w14:paraId="5697A5FD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8.40 - 9.15       подготовка к учебно-тренировочным занятиям</w:t>
      </w:r>
    </w:p>
    <w:p w14:paraId="12C7C0B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9.15 – 12.45    тренировка</w:t>
      </w:r>
    </w:p>
    <w:p w14:paraId="1439F232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12.45 – 13.00   второй завтрак</w:t>
      </w:r>
    </w:p>
    <w:p w14:paraId="0E0D3259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13.00 -13.30     подготовка к учебным занятиям</w:t>
      </w:r>
    </w:p>
    <w:p w14:paraId="2B512D11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13.30 -14.10     2 урок</w:t>
      </w:r>
    </w:p>
    <w:p w14:paraId="643AA982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14.10 –14.30   обед</w:t>
      </w:r>
    </w:p>
    <w:p w14:paraId="3985D33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14.30-15.10      3 урок</w:t>
      </w:r>
    </w:p>
    <w:p w14:paraId="5E05C465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15.20-16.00      4 урок</w:t>
      </w:r>
    </w:p>
    <w:p w14:paraId="1E4C2C7D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16.10 –16.50    5 урок</w:t>
      </w:r>
    </w:p>
    <w:p w14:paraId="6B536A0F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17.00-17.40      6 урок</w:t>
      </w:r>
    </w:p>
    <w:p w14:paraId="7A18B98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17.50 -18.30     7 урок</w:t>
      </w:r>
    </w:p>
    <w:p w14:paraId="21938362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18.30 – 18.50    ужин</w:t>
      </w:r>
    </w:p>
    <w:p w14:paraId="332417C0" w14:textId="127FC78E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18.50</w:t>
      </w:r>
      <w:r>
        <w:rPr>
          <w:sz w:val="28"/>
          <w:szCs w:val="28"/>
        </w:rPr>
        <w:t>- 20.00</w:t>
      </w:r>
      <w:r>
        <w:rPr>
          <w:sz w:val="28"/>
          <w:szCs w:val="28"/>
        </w:rPr>
        <w:t xml:space="preserve">     внеурочная деятельность</w:t>
      </w:r>
    </w:p>
    <w:p w14:paraId="0AAFEFBA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20.20 – 21.30    самоподготовка</w:t>
      </w:r>
      <w:r w:rsidRPr="00D87030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занятия в секциях </w:t>
      </w:r>
    </w:p>
    <w:p w14:paraId="1A8C7748" w14:textId="6C35D655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 xml:space="preserve">21.30 – </w:t>
      </w:r>
      <w:r>
        <w:rPr>
          <w:sz w:val="28"/>
          <w:szCs w:val="28"/>
        </w:rPr>
        <w:t>22.00 личная</w:t>
      </w:r>
      <w:r>
        <w:rPr>
          <w:sz w:val="28"/>
          <w:szCs w:val="28"/>
        </w:rPr>
        <w:t xml:space="preserve"> гигиена, подготовка ко сну.</w:t>
      </w:r>
    </w:p>
    <w:p w14:paraId="19C8CE4A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22.00                  отбой</w:t>
      </w:r>
    </w:p>
    <w:p w14:paraId="479EAB26" w14:textId="77777777" w:rsidR="002B6ABA" w:rsidRDefault="002B6ABA" w:rsidP="002B6ABA">
      <w:pPr>
        <w:rPr>
          <w:sz w:val="28"/>
          <w:szCs w:val="28"/>
        </w:rPr>
      </w:pPr>
    </w:p>
    <w:p w14:paraId="2D18A879" w14:textId="77777777" w:rsidR="002B6ABA" w:rsidRDefault="002B6ABA" w:rsidP="002B6ABA">
      <w:pPr>
        <w:rPr>
          <w:sz w:val="28"/>
          <w:szCs w:val="28"/>
        </w:rPr>
      </w:pPr>
    </w:p>
    <w:p w14:paraId="2603F15E" w14:textId="77777777" w:rsidR="002B6ABA" w:rsidRDefault="002B6ABA" w:rsidP="002B6ABA">
      <w:pPr>
        <w:rPr>
          <w:sz w:val="28"/>
          <w:szCs w:val="28"/>
        </w:rPr>
      </w:pPr>
    </w:p>
    <w:p w14:paraId="004F5A99" w14:textId="77777777" w:rsidR="002B6ABA" w:rsidRDefault="002B6ABA" w:rsidP="002B6ABA">
      <w:pPr>
        <w:rPr>
          <w:sz w:val="28"/>
          <w:szCs w:val="28"/>
        </w:rPr>
      </w:pPr>
    </w:p>
    <w:p w14:paraId="7F5362F0" w14:textId="4B1757E5" w:rsidR="002B6ABA" w:rsidRDefault="002B6ABA" w:rsidP="002B6ABA">
      <w:pPr>
        <w:rPr>
          <w:sz w:val="28"/>
          <w:szCs w:val="28"/>
        </w:rPr>
      </w:pPr>
    </w:p>
    <w:p w14:paraId="5993C6B4" w14:textId="3F0D2B95" w:rsidR="002B6ABA" w:rsidRDefault="002B6ABA" w:rsidP="002B6ABA">
      <w:pPr>
        <w:rPr>
          <w:sz w:val="28"/>
          <w:szCs w:val="28"/>
        </w:rPr>
      </w:pPr>
    </w:p>
    <w:p w14:paraId="774DC58C" w14:textId="3CBBD851" w:rsidR="002B6ABA" w:rsidRDefault="002B6ABA" w:rsidP="002B6ABA">
      <w:pPr>
        <w:rPr>
          <w:sz w:val="28"/>
          <w:szCs w:val="28"/>
        </w:rPr>
      </w:pPr>
    </w:p>
    <w:p w14:paraId="0D666D67" w14:textId="77777777" w:rsidR="002B6ABA" w:rsidRDefault="002B6ABA" w:rsidP="002B6ABA">
      <w:pPr>
        <w:rPr>
          <w:sz w:val="28"/>
          <w:szCs w:val="28"/>
        </w:rPr>
      </w:pPr>
    </w:p>
    <w:bookmarkEnd w:id="0"/>
    <w:p w14:paraId="3D079CB5" w14:textId="77777777" w:rsidR="002B6ABA" w:rsidRDefault="002B6ABA" w:rsidP="002B6ABA">
      <w:pPr>
        <w:rPr>
          <w:sz w:val="28"/>
          <w:szCs w:val="28"/>
        </w:rPr>
      </w:pPr>
    </w:p>
    <w:p w14:paraId="6F26B2C2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14:paraId="3AA4A228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и. о директора ГБОУ РО «КШИСП»</w:t>
      </w:r>
    </w:p>
    <w:p w14:paraId="58ED9EBD" w14:textId="77777777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 Н.Б. Стрельникова</w:t>
      </w:r>
    </w:p>
    <w:p w14:paraId="2EEF9A11" w14:textId="69328D95" w:rsidR="002B6ABA" w:rsidRDefault="002B6ABA" w:rsidP="002B6A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ноября</w:t>
      </w:r>
      <w:bookmarkStart w:id="1" w:name="_GoBack"/>
      <w:bookmarkEnd w:id="1"/>
      <w:r>
        <w:rPr>
          <w:b/>
          <w:sz w:val="28"/>
          <w:szCs w:val="28"/>
        </w:rPr>
        <w:t xml:space="preserve"> 2023 г.</w:t>
      </w:r>
    </w:p>
    <w:p w14:paraId="38F65D1C" w14:textId="77777777" w:rsidR="002B6ABA" w:rsidRDefault="002B6ABA" w:rsidP="002B6ABA">
      <w:pPr>
        <w:jc w:val="right"/>
        <w:rPr>
          <w:b/>
          <w:sz w:val="28"/>
          <w:szCs w:val="28"/>
        </w:rPr>
      </w:pPr>
    </w:p>
    <w:p w14:paraId="5E5EDA54" w14:textId="77777777" w:rsidR="002B6ABA" w:rsidRDefault="002B6ABA" w:rsidP="002B6ABA">
      <w:pPr>
        <w:jc w:val="right"/>
        <w:rPr>
          <w:b/>
          <w:sz w:val="28"/>
          <w:szCs w:val="28"/>
        </w:rPr>
      </w:pPr>
    </w:p>
    <w:p w14:paraId="77EABC94" w14:textId="77777777" w:rsidR="002B6ABA" w:rsidRDefault="002B6ABA" w:rsidP="002B6ABA">
      <w:pPr>
        <w:jc w:val="center"/>
      </w:pPr>
    </w:p>
    <w:p w14:paraId="03516178" w14:textId="77777777" w:rsidR="002B6ABA" w:rsidRDefault="002B6ABA" w:rsidP="002B6ABA">
      <w:pPr>
        <w:jc w:val="center"/>
      </w:pPr>
    </w:p>
    <w:p w14:paraId="6414FB0E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13F0265A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</w:t>
      </w:r>
      <w:r w:rsidRPr="007D4CBB">
        <w:rPr>
          <w:b/>
          <w:sz w:val="32"/>
          <w:szCs w:val="32"/>
        </w:rPr>
        <w:t>класса</w:t>
      </w:r>
    </w:p>
    <w:p w14:paraId="7EFC0224" w14:textId="77777777" w:rsidR="002B6ABA" w:rsidRPr="007D4CBB" w:rsidRDefault="002B6ABA" w:rsidP="002B6A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24EB08CE" w14:textId="77777777" w:rsidR="002B6ABA" w:rsidRPr="007D4CBB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67BD85B3" w14:textId="77777777" w:rsidR="002B6ABA" w:rsidRPr="007D4CBB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6CBF0D13" w14:textId="77777777" w:rsidR="002B6ABA" w:rsidRDefault="002B6ABA" w:rsidP="002B6ABA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78658510" w14:textId="77777777" w:rsidR="002B6ABA" w:rsidRDefault="002B6ABA" w:rsidP="002B6ABA">
      <w:pPr>
        <w:jc w:val="center"/>
        <w:rPr>
          <w:b/>
          <w:sz w:val="28"/>
          <w:szCs w:val="28"/>
        </w:rPr>
      </w:pPr>
    </w:p>
    <w:p w14:paraId="69AEBE0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7.00                 подъем, термометрия</w:t>
      </w:r>
    </w:p>
    <w:p w14:paraId="6FBE1A0A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7.00– 7.30      личная гигиена</w:t>
      </w:r>
    </w:p>
    <w:p w14:paraId="6AF9F49B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7.30 - 7.50      первый завтрак</w:t>
      </w:r>
    </w:p>
    <w:p w14:paraId="1229CBA2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 xml:space="preserve">7.50 – 8.00      подготовка к урокам    </w:t>
      </w:r>
    </w:p>
    <w:p w14:paraId="6875B9ED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8.00 - 8.40       1 урок</w:t>
      </w:r>
    </w:p>
    <w:p w14:paraId="076A9C28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8.40 – 9.30       подготовка домашних заданий</w:t>
      </w:r>
    </w:p>
    <w:p w14:paraId="1FF562F4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9.30 – 10.00    подготовка к учебно-тренировочным занятиям</w:t>
      </w:r>
    </w:p>
    <w:p w14:paraId="23E1FBDD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10.00-12.00      тренировка</w:t>
      </w:r>
    </w:p>
    <w:p w14:paraId="2F88233B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12.15 – 12.30   второй завтрак</w:t>
      </w:r>
    </w:p>
    <w:p w14:paraId="14BC4F06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 xml:space="preserve">12.30-13.15     </w:t>
      </w:r>
      <w:bookmarkStart w:id="2" w:name="_Hlk158974366"/>
      <w:r>
        <w:rPr>
          <w:sz w:val="28"/>
          <w:szCs w:val="28"/>
        </w:rPr>
        <w:t xml:space="preserve">гигиенические процедуры </w:t>
      </w:r>
    </w:p>
    <w:bookmarkEnd w:id="2"/>
    <w:p w14:paraId="173062B0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13.15 -13.30     подготовка к учебным занятиям</w:t>
      </w:r>
    </w:p>
    <w:p w14:paraId="3646B4AF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13.30 -14.10     2 урок</w:t>
      </w:r>
    </w:p>
    <w:p w14:paraId="518E60A2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14.10 –14.30   обед</w:t>
      </w:r>
    </w:p>
    <w:p w14:paraId="5E1E167E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14.30-15.10      3 урок</w:t>
      </w:r>
    </w:p>
    <w:p w14:paraId="4351D257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15.20-16.00      4 урок</w:t>
      </w:r>
    </w:p>
    <w:p w14:paraId="34FF2308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16.10 –16.50    5 урок</w:t>
      </w:r>
    </w:p>
    <w:p w14:paraId="3AEFB210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17.00-17.40      6 урок</w:t>
      </w:r>
    </w:p>
    <w:p w14:paraId="188EE695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17.50 -18.30     7 урок</w:t>
      </w:r>
    </w:p>
    <w:p w14:paraId="3D30A2A5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18.30 – 18.50    ужин</w:t>
      </w:r>
    </w:p>
    <w:p w14:paraId="0DDC567B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18.50- 20.00     внеурочная деятельность</w:t>
      </w:r>
    </w:p>
    <w:p w14:paraId="58EE6B8C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20.20 – 21.30    самоподготовка</w:t>
      </w:r>
      <w:r w:rsidRPr="00D87030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занятия в секциях </w:t>
      </w:r>
    </w:p>
    <w:p w14:paraId="4DA0C2E9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21.30 – 22.00 личная гигиена, подготовка ко сну.</w:t>
      </w:r>
    </w:p>
    <w:p w14:paraId="2B623173" w14:textId="77777777" w:rsidR="002B6ABA" w:rsidRDefault="002B6ABA" w:rsidP="002B6ABA">
      <w:pPr>
        <w:rPr>
          <w:sz w:val="28"/>
          <w:szCs w:val="28"/>
        </w:rPr>
      </w:pPr>
      <w:r>
        <w:rPr>
          <w:sz w:val="28"/>
          <w:szCs w:val="28"/>
        </w:rPr>
        <w:t>22.00                  отбой</w:t>
      </w:r>
    </w:p>
    <w:p w14:paraId="710FC338" w14:textId="77777777" w:rsidR="002B6ABA" w:rsidRDefault="002B6ABA" w:rsidP="002B6ABA">
      <w:pPr>
        <w:rPr>
          <w:sz w:val="28"/>
          <w:szCs w:val="28"/>
        </w:rPr>
      </w:pPr>
    </w:p>
    <w:p w14:paraId="04C12F43" w14:textId="77777777" w:rsidR="002B6ABA" w:rsidRDefault="002B6ABA" w:rsidP="002B6ABA">
      <w:pPr>
        <w:rPr>
          <w:sz w:val="28"/>
          <w:szCs w:val="28"/>
        </w:rPr>
      </w:pPr>
    </w:p>
    <w:p w14:paraId="023ED0D2" w14:textId="77777777" w:rsidR="002B6ABA" w:rsidRDefault="002B6ABA" w:rsidP="002B6ABA">
      <w:pPr>
        <w:rPr>
          <w:sz w:val="28"/>
          <w:szCs w:val="28"/>
        </w:rPr>
      </w:pPr>
    </w:p>
    <w:p w14:paraId="3EDDB399" w14:textId="77777777" w:rsidR="002B6ABA" w:rsidRDefault="002B6ABA" w:rsidP="002B6ABA">
      <w:pPr>
        <w:rPr>
          <w:sz w:val="28"/>
          <w:szCs w:val="28"/>
        </w:rPr>
      </w:pPr>
    </w:p>
    <w:p w14:paraId="5A3FCDF9" w14:textId="77777777" w:rsidR="002B6ABA" w:rsidRDefault="002B6ABA" w:rsidP="002B6ABA">
      <w:pPr>
        <w:rPr>
          <w:sz w:val="28"/>
          <w:szCs w:val="28"/>
        </w:rPr>
      </w:pPr>
    </w:p>
    <w:p w14:paraId="5CCDAEAF" w14:textId="77777777" w:rsidR="002B6ABA" w:rsidRDefault="002B6ABA" w:rsidP="002B6ABA">
      <w:pPr>
        <w:rPr>
          <w:sz w:val="28"/>
          <w:szCs w:val="28"/>
        </w:rPr>
      </w:pPr>
    </w:p>
    <w:p w14:paraId="1673BF71" w14:textId="77777777" w:rsidR="0083718E" w:rsidRDefault="0083718E"/>
    <w:sectPr w:rsidR="0083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E"/>
    <w:rsid w:val="002B6ABA"/>
    <w:rsid w:val="008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95DB"/>
  <w15:chartTrackingRefBased/>
  <w15:docId w15:val="{3103BD42-317B-4F09-9884-D1B987E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2024-02-20T11:33:00Z</dcterms:created>
  <dcterms:modified xsi:type="dcterms:W3CDTF">2024-02-20T11:34:00Z</dcterms:modified>
</cp:coreProperties>
</file>